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CFF9" w14:textId="000D1844" w:rsidR="005E17D4" w:rsidRPr="00920C57" w:rsidRDefault="00DB06EB" w:rsidP="00DB06EB">
      <w:pPr>
        <w:tabs>
          <w:tab w:val="left" w:leader="underscore" w:pos="3969"/>
        </w:tabs>
        <w:spacing w:after="80"/>
        <w:rPr>
          <w:rFonts w:ascii="Arial" w:hAnsi="Arial" w:cs="Arial"/>
          <w:b/>
          <w:noProof/>
          <w:sz w:val="20"/>
          <w:lang w:eastAsia="en-AU"/>
        </w:rPr>
      </w:pPr>
      <w:r w:rsidRPr="00920C57">
        <w:rPr>
          <w:rFonts w:ascii="Arial" w:hAnsi="Arial" w:cs="Arial"/>
          <w:b/>
          <w:noProof/>
          <w:sz w:val="20"/>
          <w:lang w:eastAsia="en-AU"/>
        </w:rPr>
        <w:t>Month</w:t>
      </w:r>
      <w:r w:rsidR="00920C57" w:rsidRPr="00920C57">
        <w:rPr>
          <w:rFonts w:ascii="Arial" w:hAnsi="Arial" w:cs="Arial"/>
          <w:b/>
          <w:noProof/>
          <w:sz w:val="20"/>
          <w:lang w:eastAsia="en-AU"/>
        </w:rPr>
        <w:t>:</w:t>
      </w:r>
      <w:r w:rsidRPr="00920C57">
        <w:rPr>
          <w:rFonts w:ascii="Arial" w:hAnsi="Arial" w:cs="Arial"/>
          <w:b/>
          <w:noProof/>
          <w:sz w:val="20"/>
          <w:lang w:eastAsia="en-AU"/>
        </w:rPr>
        <w:t xml:space="preserve"> </w:t>
      </w:r>
      <w:r w:rsidRPr="00920C57">
        <w:rPr>
          <w:rFonts w:ascii="Arial" w:hAnsi="Arial" w:cs="Arial"/>
          <w:b/>
          <w:noProof/>
          <w:sz w:val="20"/>
          <w:lang w:eastAsia="en-AU"/>
        </w:rPr>
        <w:tab/>
      </w:r>
    </w:p>
    <w:tbl>
      <w:tblPr>
        <w:tblStyle w:val="TableGrid"/>
        <w:tblW w:w="4934" w:type="pct"/>
        <w:tblInd w:w="108" w:type="dxa"/>
        <w:tblLook w:val="04A0" w:firstRow="1" w:lastRow="0" w:firstColumn="1" w:lastColumn="0" w:noHBand="0" w:noVBand="1"/>
      </w:tblPr>
      <w:tblGrid>
        <w:gridCol w:w="2211"/>
        <w:gridCol w:w="2893"/>
        <w:gridCol w:w="2409"/>
        <w:gridCol w:w="1419"/>
        <w:gridCol w:w="1557"/>
        <w:gridCol w:w="3829"/>
        <w:gridCol w:w="1701"/>
      </w:tblGrid>
      <w:tr w:rsidR="00DB06EB" w:rsidRPr="00920C57" w14:paraId="133990B0" w14:textId="77777777" w:rsidTr="00920C57">
        <w:tc>
          <w:tcPr>
            <w:tcW w:w="690" w:type="pct"/>
            <w:vMerge w:val="restart"/>
            <w:vAlign w:val="center"/>
          </w:tcPr>
          <w:p w14:paraId="56B76859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20C57">
              <w:rPr>
                <w:rFonts w:ascii="Arial" w:hAnsi="Arial" w:cs="Arial"/>
                <w:b/>
                <w:sz w:val="20"/>
              </w:rPr>
              <w:t>Area/ equipment</w:t>
            </w:r>
          </w:p>
        </w:tc>
        <w:tc>
          <w:tcPr>
            <w:tcW w:w="903" w:type="pct"/>
            <w:vMerge w:val="restart"/>
            <w:vAlign w:val="center"/>
          </w:tcPr>
          <w:p w14:paraId="552AFB3E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20C57">
              <w:rPr>
                <w:rFonts w:ascii="Arial" w:hAnsi="Arial" w:cs="Arial"/>
                <w:b/>
                <w:sz w:val="20"/>
              </w:rPr>
              <w:t>Method of cleaning</w:t>
            </w:r>
          </w:p>
        </w:tc>
        <w:tc>
          <w:tcPr>
            <w:tcW w:w="752" w:type="pct"/>
            <w:vMerge w:val="restart"/>
            <w:vAlign w:val="center"/>
          </w:tcPr>
          <w:p w14:paraId="6CF55C5A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20C57">
              <w:rPr>
                <w:rFonts w:ascii="Arial" w:hAnsi="Arial" w:cs="Arial"/>
                <w:b/>
                <w:sz w:val="20"/>
              </w:rPr>
              <w:t>Designated cleaner</w:t>
            </w:r>
          </w:p>
        </w:tc>
        <w:tc>
          <w:tcPr>
            <w:tcW w:w="929" w:type="pct"/>
            <w:gridSpan w:val="2"/>
            <w:vAlign w:val="center"/>
          </w:tcPr>
          <w:p w14:paraId="1BE4D8F1" w14:textId="77777777" w:rsidR="00DB06EB" w:rsidRPr="00920C57" w:rsidRDefault="00DB06EB" w:rsidP="00920C57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</w:rPr>
            </w:pPr>
            <w:r w:rsidRPr="00920C57">
              <w:rPr>
                <w:rFonts w:ascii="Arial" w:hAnsi="Arial" w:cs="Arial"/>
                <w:b/>
                <w:sz w:val="20"/>
              </w:rPr>
              <w:t>Cleaning completed</w:t>
            </w:r>
          </w:p>
        </w:tc>
        <w:tc>
          <w:tcPr>
            <w:tcW w:w="1195" w:type="pct"/>
            <w:vMerge w:val="restart"/>
            <w:vAlign w:val="center"/>
          </w:tcPr>
          <w:p w14:paraId="35634CEC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20C57">
              <w:rPr>
                <w:rFonts w:ascii="Arial" w:hAnsi="Arial" w:cs="Arial"/>
                <w:b/>
                <w:sz w:val="20"/>
              </w:rPr>
              <w:t>Comm</w:t>
            </w:r>
            <w:bookmarkStart w:id="0" w:name="_GoBack"/>
            <w:bookmarkEnd w:id="0"/>
            <w:r w:rsidRPr="00920C57">
              <w:rPr>
                <w:rFonts w:ascii="Arial" w:hAnsi="Arial" w:cs="Arial"/>
                <w:b/>
                <w:sz w:val="20"/>
              </w:rPr>
              <w:t>ents</w:t>
            </w:r>
          </w:p>
        </w:tc>
        <w:tc>
          <w:tcPr>
            <w:tcW w:w="531" w:type="pct"/>
            <w:vMerge w:val="restart"/>
            <w:vAlign w:val="center"/>
          </w:tcPr>
          <w:p w14:paraId="3D8ADC7E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20C57">
              <w:rPr>
                <w:rFonts w:ascii="Arial" w:hAnsi="Arial" w:cs="Arial"/>
                <w:b/>
                <w:sz w:val="20"/>
              </w:rPr>
              <w:t>Manager’s signature</w:t>
            </w:r>
          </w:p>
        </w:tc>
      </w:tr>
      <w:tr w:rsidR="00DB06EB" w:rsidRPr="00920C57" w14:paraId="5443F82D" w14:textId="77777777" w:rsidTr="00920C57">
        <w:tc>
          <w:tcPr>
            <w:tcW w:w="690" w:type="pct"/>
            <w:vMerge/>
            <w:vAlign w:val="center"/>
          </w:tcPr>
          <w:p w14:paraId="22706B48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  <w:vMerge/>
            <w:vAlign w:val="center"/>
          </w:tcPr>
          <w:p w14:paraId="4DD07D9A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  <w:vMerge/>
            <w:vAlign w:val="center"/>
          </w:tcPr>
          <w:p w14:paraId="526F4B9F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vAlign w:val="center"/>
          </w:tcPr>
          <w:p w14:paraId="12B4E1F7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20C57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486" w:type="pct"/>
            <w:vAlign w:val="center"/>
          </w:tcPr>
          <w:p w14:paraId="404D73FB" w14:textId="77777777" w:rsidR="00DB06EB" w:rsidRPr="00920C57" w:rsidRDefault="00DB06EB" w:rsidP="00920C57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</w:rPr>
            </w:pPr>
            <w:r w:rsidRPr="00920C57">
              <w:rPr>
                <w:rFonts w:ascii="Arial" w:hAnsi="Arial" w:cs="Arial"/>
                <w:b/>
                <w:sz w:val="20"/>
              </w:rPr>
              <w:t>Sign</w:t>
            </w:r>
          </w:p>
        </w:tc>
        <w:tc>
          <w:tcPr>
            <w:tcW w:w="1195" w:type="pct"/>
            <w:vMerge/>
            <w:vAlign w:val="center"/>
          </w:tcPr>
          <w:p w14:paraId="76674750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vMerge/>
            <w:vAlign w:val="center"/>
          </w:tcPr>
          <w:p w14:paraId="7327ADD0" w14:textId="77777777" w:rsidR="00DB06EB" w:rsidRPr="00920C57" w:rsidRDefault="00DB06EB" w:rsidP="00DB06E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6B294BD9" w14:textId="77777777" w:rsidTr="00920C57">
        <w:trPr>
          <w:trHeight w:val="595"/>
        </w:trPr>
        <w:tc>
          <w:tcPr>
            <w:tcW w:w="690" w:type="pct"/>
          </w:tcPr>
          <w:p w14:paraId="4E94BAAD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3ACA6101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00F83B42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4E0608ED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58913D8B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56F2F3CF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41801EC5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0DEC5D99" w14:textId="77777777" w:rsidTr="00920C57">
        <w:trPr>
          <w:trHeight w:val="595"/>
        </w:trPr>
        <w:tc>
          <w:tcPr>
            <w:tcW w:w="690" w:type="pct"/>
          </w:tcPr>
          <w:p w14:paraId="2A4FAD55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4DB96620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5C8FC811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12FB2A57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4894103D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733FDCAF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74020E52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01726690" w14:textId="77777777" w:rsidTr="00920C57">
        <w:trPr>
          <w:trHeight w:val="595"/>
        </w:trPr>
        <w:tc>
          <w:tcPr>
            <w:tcW w:w="690" w:type="pct"/>
          </w:tcPr>
          <w:p w14:paraId="3FCF6929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130214AD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51DFEEF6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16DF4376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0E2BD585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42AB0604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361291DC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50379E2F" w14:textId="77777777" w:rsidTr="00920C57">
        <w:trPr>
          <w:trHeight w:val="595"/>
        </w:trPr>
        <w:tc>
          <w:tcPr>
            <w:tcW w:w="690" w:type="pct"/>
          </w:tcPr>
          <w:p w14:paraId="1CD55A49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3FF5704C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45E1E76B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0677C0E7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3B3006E8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3C85B378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7042DD7B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20D0C4FD" w14:textId="77777777" w:rsidTr="00920C57">
        <w:trPr>
          <w:trHeight w:val="595"/>
        </w:trPr>
        <w:tc>
          <w:tcPr>
            <w:tcW w:w="690" w:type="pct"/>
          </w:tcPr>
          <w:p w14:paraId="00BC5D80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555BA49B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37C6B57D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5D2D3FEB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2BFA0D76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32E341B5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535C8E6D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5CFC5D5A" w14:textId="77777777" w:rsidTr="00920C57">
        <w:trPr>
          <w:trHeight w:val="595"/>
        </w:trPr>
        <w:tc>
          <w:tcPr>
            <w:tcW w:w="690" w:type="pct"/>
          </w:tcPr>
          <w:p w14:paraId="0421EC24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246CC678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7C06B591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287082EC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7F5B6C53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7157AF20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4BE64BF2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38042030" w14:textId="77777777" w:rsidTr="00920C57">
        <w:trPr>
          <w:trHeight w:val="595"/>
        </w:trPr>
        <w:tc>
          <w:tcPr>
            <w:tcW w:w="690" w:type="pct"/>
          </w:tcPr>
          <w:p w14:paraId="589628C0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13A62C8A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690754FD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59546A37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167BA6EF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20BFE855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7D40BF9F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18B547E4" w14:textId="77777777" w:rsidTr="00920C57">
        <w:trPr>
          <w:trHeight w:val="595"/>
        </w:trPr>
        <w:tc>
          <w:tcPr>
            <w:tcW w:w="690" w:type="pct"/>
          </w:tcPr>
          <w:p w14:paraId="11539ACC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4F6630EA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1E6F72AD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348F1F61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71B39F7B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12FA2A52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2236505A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56D9B545" w14:textId="77777777" w:rsidTr="00920C57">
        <w:trPr>
          <w:trHeight w:val="595"/>
        </w:trPr>
        <w:tc>
          <w:tcPr>
            <w:tcW w:w="690" w:type="pct"/>
          </w:tcPr>
          <w:p w14:paraId="7D93BC55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27AD0629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33D22158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1F560DA1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4355991A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45DF5C74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24EA9819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6D730D72" w14:textId="77777777" w:rsidTr="00920C57">
        <w:trPr>
          <w:trHeight w:val="595"/>
        </w:trPr>
        <w:tc>
          <w:tcPr>
            <w:tcW w:w="690" w:type="pct"/>
          </w:tcPr>
          <w:p w14:paraId="790C0F20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5EAD3084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352B1564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50E06436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4B713F03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528B364C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41AEE424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3BB14568" w14:textId="77777777" w:rsidTr="00920C57">
        <w:trPr>
          <w:trHeight w:val="595"/>
        </w:trPr>
        <w:tc>
          <w:tcPr>
            <w:tcW w:w="690" w:type="pct"/>
          </w:tcPr>
          <w:p w14:paraId="71D7BC7B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7C66B470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0B253356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2D2F2D74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05EF925C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52CE9762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5A925AC6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DB06EB" w:rsidRPr="00920C57" w14:paraId="1361BECE" w14:textId="77777777" w:rsidTr="00920C57">
        <w:trPr>
          <w:trHeight w:val="595"/>
        </w:trPr>
        <w:tc>
          <w:tcPr>
            <w:tcW w:w="690" w:type="pct"/>
          </w:tcPr>
          <w:p w14:paraId="1AC07AB4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65300FA6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7FD53F59" w14:textId="3232081B" w:rsidR="00920C57" w:rsidRPr="00920C57" w:rsidRDefault="00920C57" w:rsidP="00920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32EC36B0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2AFAD36F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738E0676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2A9AE577" w14:textId="77777777" w:rsidR="00DB06EB" w:rsidRPr="00920C57" w:rsidRDefault="00DB06EB">
            <w:pPr>
              <w:rPr>
                <w:rFonts w:ascii="Arial" w:hAnsi="Arial" w:cs="Arial"/>
                <w:sz w:val="20"/>
              </w:rPr>
            </w:pPr>
          </w:p>
        </w:tc>
      </w:tr>
      <w:tr w:rsidR="00920C57" w:rsidRPr="00920C57" w14:paraId="6E03640B" w14:textId="77777777" w:rsidTr="00920C57">
        <w:trPr>
          <w:trHeight w:val="595"/>
        </w:trPr>
        <w:tc>
          <w:tcPr>
            <w:tcW w:w="690" w:type="pct"/>
          </w:tcPr>
          <w:p w14:paraId="2CE1944C" w14:textId="77777777" w:rsidR="00920C57" w:rsidRPr="00920C57" w:rsidRDefault="00920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</w:tcPr>
          <w:p w14:paraId="6503051E" w14:textId="77777777" w:rsidR="00920C57" w:rsidRPr="00920C57" w:rsidRDefault="00920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pct"/>
          </w:tcPr>
          <w:p w14:paraId="3FE8441D" w14:textId="77777777" w:rsidR="00920C57" w:rsidRPr="00920C57" w:rsidRDefault="00920C57" w:rsidP="00920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</w:tcPr>
          <w:p w14:paraId="4C89DBCF" w14:textId="77777777" w:rsidR="00920C57" w:rsidRPr="00920C57" w:rsidRDefault="00920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pct"/>
          </w:tcPr>
          <w:p w14:paraId="5FC274C8" w14:textId="77777777" w:rsidR="00920C57" w:rsidRPr="00920C57" w:rsidRDefault="00920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5" w:type="pct"/>
          </w:tcPr>
          <w:p w14:paraId="4206FBAA" w14:textId="77777777" w:rsidR="00920C57" w:rsidRPr="00920C57" w:rsidRDefault="00920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</w:tcPr>
          <w:p w14:paraId="20F18EE3" w14:textId="77777777" w:rsidR="00920C57" w:rsidRPr="00920C57" w:rsidRDefault="00920C5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307589" w14:textId="77777777" w:rsidR="004C0A89" w:rsidRPr="00DB06EB" w:rsidRDefault="00920C57" w:rsidP="00DB06EB">
      <w:pPr>
        <w:spacing w:after="0"/>
        <w:rPr>
          <w:rFonts w:ascii="MetaBookLF-Roman" w:hAnsi="MetaBookLF-Roman"/>
          <w:sz w:val="10"/>
        </w:rPr>
      </w:pPr>
    </w:p>
    <w:sectPr w:rsidR="004C0A89" w:rsidRPr="00DB06EB" w:rsidSect="00920C57">
      <w:headerReference w:type="default" r:id="rId6"/>
      <w:pgSz w:w="16838" w:h="11906" w:orient="landscape"/>
      <w:pgMar w:top="1702" w:right="395" w:bottom="851" w:left="426" w:header="709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AD92" w14:textId="77777777" w:rsidR="00DB06EB" w:rsidRDefault="00DB06EB" w:rsidP="005E17D4">
      <w:pPr>
        <w:spacing w:after="0" w:line="240" w:lineRule="auto"/>
      </w:pPr>
      <w:r>
        <w:separator/>
      </w:r>
    </w:p>
  </w:endnote>
  <w:endnote w:type="continuationSeparator" w:id="0">
    <w:p w14:paraId="018F53E8" w14:textId="77777777" w:rsidR="00DB06EB" w:rsidRDefault="00DB06EB" w:rsidP="005E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Calibri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9CCCD" w14:textId="77777777" w:rsidR="00DB06EB" w:rsidRDefault="00DB06EB" w:rsidP="005E17D4">
      <w:pPr>
        <w:spacing w:after="0" w:line="240" w:lineRule="auto"/>
      </w:pPr>
      <w:r>
        <w:separator/>
      </w:r>
    </w:p>
  </w:footnote>
  <w:footnote w:type="continuationSeparator" w:id="0">
    <w:p w14:paraId="4CCE4740" w14:textId="77777777" w:rsidR="00DB06EB" w:rsidRDefault="00DB06EB" w:rsidP="005E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7185" w14:textId="59254192" w:rsidR="000D0EDB" w:rsidRPr="00920C57" w:rsidRDefault="00920C57" w:rsidP="00920C57">
    <w:pPr>
      <w:pStyle w:val="Header"/>
      <w:ind w:left="142" w:right="-1"/>
      <w:rPr>
        <w:rFonts w:ascii="Arial" w:hAnsi="Arial" w:cs="Arial"/>
        <w:b/>
        <w:sz w:val="40"/>
        <w:szCs w:val="40"/>
      </w:rPr>
    </w:pPr>
    <w:r w:rsidRPr="00920C57">
      <w:rPr>
        <w:rFonts w:ascii="Arial" w:hAnsi="Arial" w:cs="Arial"/>
        <w:b/>
        <w:sz w:val="40"/>
        <w:szCs w:val="40"/>
      </w:rPr>
      <w:t>MONTHLY CLEANING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6EB"/>
    <w:rsid w:val="000A74AB"/>
    <w:rsid w:val="000D0EDB"/>
    <w:rsid w:val="001E78AC"/>
    <w:rsid w:val="003E2AD4"/>
    <w:rsid w:val="005A2983"/>
    <w:rsid w:val="005C22B0"/>
    <w:rsid w:val="005E17D4"/>
    <w:rsid w:val="00920C57"/>
    <w:rsid w:val="00A5222D"/>
    <w:rsid w:val="00D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8863CB"/>
  <w15:docId w15:val="{82F981D4-ED37-4C71-87C5-649BAE22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D4"/>
  </w:style>
  <w:style w:type="paragraph" w:styleId="Footer">
    <w:name w:val="footer"/>
    <w:basedOn w:val="Normal"/>
    <w:link w:val="FooterChar"/>
    <w:uiPriority w:val="99"/>
    <w:unhideWhenUsed/>
    <w:rsid w:val="005E1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D4"/>
  </w:style>
  <w:style w:type="table" w:styleId="TableGrid">
    <w:name w:val="Table Grid"/>
    <w:basedOn w:val="TableNormal"/>
    <w:uiPriority w:val="59"/>
    <w:rsid w:val="00DB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0C58002BAFB4684ED533E5C24CCFD" ma:contentTypeVersion="7" ma:contentTypeDescription="Create a new document." ma:contentTypeScope="" ma:versionID="4e0c196bd16a66697c004d8e5ff204fe">
  <xsd:schema xmlns:xsd="http://www.w3.org/2001/XMLSchema" xmlns:xs="http://www.w3.org/2001/XMLSchema" xmlns:p="http://schemas.microsoft.com/office/2006/metadata/properties" xmlns:ns2="70dd3421-50b3-4432-98d6-de630a4a194f" targetNamespace="http://schemas.microsoft.com/office/2006/metadata/properties" ma:root="true" ma:fieldsID="d5085b04d2d88b13ef46cd49de64ffca" ns2:_="">
    <xsd:import namespace="70dd3421-50b3-4432-98d6-de630a4a1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d3421-50b3-4432-98d6-de630a4a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DFA8D-80FC-4F09-B573-108145B4E3D2}"/>
</file>

<file path=customXml/itemProps2.xml><?xml version="1.0" encoding="utf-8"?>
<ds:datastoreItem xmlns:ds="http://schemas.openxmlformats.org/officeDocument/2006/customXml" ds:itemID="{5A2AE020-4933-46EF-9091-01093B2E6902}"/>
</file>

<file path=customXml/itemProps3.xml><?xml version="1.0" encoding="utf-8"?>
<ds:datastoreItem xmlns:ds="http://schemas.openxmlformats.org/officeDocument/2006/customXml" ds:itemID="{D1557AD8-B7E5-42F4-A4AE-2E4CF2CBB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104</Characters>
  <Application>Microsoft Office Word</Application>
  <DocSecurity>0</DocSecurity>
  <Lines>106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Townsville City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Anderson</dc:creator>
  <cp:lastModifiedBy>Sheree Anderson</cp:lastModifiedBy>
  <cp:revision>2</cp:revision>
  <cp:lastPrinted>2019-01-31T04:10:00Z</cp:lastPrinted>
  <dcterms:created xsi:type="dcterms:W3CDTF">2019-01-31T04:55:00Z</dcterms:created>
  <dcterms:modified xsi:type="dcterms:W3CDTF">2019-06-27T02:12:00Z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0x010100E260C58002BAFB4684ED533E5C24CCFD</vt:lpwstr>
  </property>
</Properties>
</file>