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4" w:type="pct"/>
        <w:tblInd w:w="108" w:type="dxa"/>
        <w:tblLook w:val="04A0" w:firstRow="1" w:lastRow="0" w:firstColumn="1" w:lastColumn="0" w:noHBand="0" w:noVBand="1"/>
      </w:tblPr>
      <w:tblGrid>
        <w:gridCol w:w="852"/>
        <w:gridCol w:w="2268"/>
        <w:gridCol w:w="2182"/>
        <w:gridCol w:w="2211"/>
        <w:gridCol w:w="1419"/>
        <w:gridCol w:w="1134"/>
        <w:gridCol w:w="1416"/>
        <w:gridCol w:w="2855"/>
        <w:gridCol w:w="1682"/>
      </w:tblGrid>
      <w:tr w:rsidR="003A046B" w:rsidRPr="002959DB" w14:paraId="279F062E" w14:textId="77777777" w:rsidTr="003A046B">
        <w:trPr>
          <w:trHeight w:val="567"/>
        </w:trPr>
        <w:tc>
          <w:tcPr>
            <w:tcW w:w="266" w:type="pct"/>
          </w:tcPr>
          <w:p w14:paraId="5AB642F8" w14:textId="77777777" w:rsidR="003A046B" w:rsidRPr="002959DB" w:rsidRDefault="003A046B" w:rsidP="002959DB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59DB">
              <w:rPr>
                <w:rFonts w:ascii="Arial" w:hAnsi="Arial" w:cs="Arial"/>
                <w:b/>
                <w:noProof/>
                <w:sz w:val="20"/>
                <w:lang w:eastAsia="en-AU"/>
              </w:rPr>
              <w:t>Date</w:t>
            </w:r>
          </w:p>
        </w:tc>
        <w:tc>
          <w:tcPr>
            <w:tcW w:w="708" w:type="pct"/>
          </w:tcPr>
          <w:p w14:paraId="1D34110B" w14:textId="77777777" w:rsidR="003A046B" w:rsidRPr="002959DB" w:rsidRDefault="003A046B" w:rsidP="002959DB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59DB">
              <w:rPr>
                <w:rFonts w:ascii="Arial" w:hAnsi="Arial" w:cs="Arial"/>
                <w:b/>
                <w:noProof/>
                <w:sz w:val="20"/>
                <w:lang w:eastAsia="en-AU"/>
              </w:rPr>
              <w:t>Supplier</w:t>
            </w:r>
          </w:p>
        </w:tc>
        <w:tc>
          <w:tcPr>
            <w:tcW w:w="681" w:type="pct"/>
          </w:tcPr>
          <w:p w14:paraId="717E8A84" w14:textId="77777777" w:rsidR="003A046B" w:rsidRPr="002959DB" w:rsidRDefault="003A046B" w:rsidP="002959DB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59DB">
              <w:rPr>
                <w:rFonts w:ascii="Arial" w:hAnsi="Arial" w:cs="Arial"/>
                <w:b/>
                <w:noProof/>
                <w:sz w:val="20"/>
                <w:lang w:eastAsia="en-AU"/>
              </w:rPr>
              <w:t>Product and quantity</w:t>
            </w:r>
          </w:p>
        </w:tc>
        <w:tc>
          <w:tcPr>
            <w:tcW w:w="690" w:type="pct"/>
          </w:tcPr>
          <w:p w14:paraId="1E94DAA6" w14:textId="77777777" w:rsidR="003A046B" w:rsidRPr="002959DB" w:rsidRDefault="003A046B" w:rsidP="002959DB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59DB">
              <w:rPr>
                <w:rFonts w:ascii="Arial" w:hAnsi="Arial" w:cs="Arial"/>
                <w:b/>
                <w:noProof/>
                <w:sz w:val="20"/>
                <w:lang w:eastAsia="en-AU"/>
              </w:rPr>
              <w:t>Condition</w:t>
            </w:r>
          </w:p>
        </w:tc>
        <w:tc>
          <w:tcPr>
            <w:tcW w:w="443" w:type="pct"/>
          </w:tcPr>
          <w:p w14:paraId="4F94CCF9" w14:textId="77777777" w:rsidR="003A046B" w:rsidRPr="002959DB" w:rsidRDefault="003A046B" w:rsidP="002959DB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59DB">
              <w:rPr>
                <w:rFonts w:ascii="Arial" w:hAnsi="Arial" w:cs="Arial"/>
                <w:b/>
                <w:noProof/>
                <w:sz w:val="20"/>
                <w:lang w:eastAsia="en-AU"/>
              </w:rPr>
              <w:t>Date code</w:t>
            </w:r>
          </w:p>
        </w:tc>
        <w:tc>
          <w:tcPr>
            <w:tcW w:w="354" w:type="pct"/>
          </w:tcPr>
          <w:p w14:paraId="1A884EEA" w14:textId="77777777" w:rsidR="003A046B" w:rsidRPr="002959DB" w:rsidRDefault="003A046B" w:rsidP="002959DB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59DB">
              <w:rPr>
                <w:rFonts w:ascii="Arial" w:hAnsi="Arial" w:cs="Arial"/>
                <w:b/>
                <w:noProof/>
                <w:sz w:val="20"/>
                <w:lang w:eastAsia="en-AU"/>
              </w:rPr>
              <w:t>Temp (°C)</w:t>
            </w:r>
          </w:p>
        </w:tc>
        <w:tc>
          <w:tcPr>
            <w:tcW w:w="442" w:type="pct"/>
          </w:tcPr>
          <w:p w14:paraId="7A483468" w14:textId="77777777" w:rsidR="003A046B" w:rsidRPr="002959DB" w:rsidRDefault="003A046B" w:rsidP="002959DB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59DB">
              <w:rPr>
                <w:rFonts w:ascii="Arial" w:hAnsi="Arial" w:cs="Arial"/>
                <w:b/>
                <w:noProof/>
                <w:sz w:val="20"/>
                <w:lang w:eastAsia="en-AU"/>
              </w:rPr>
              <w:t>Accept/ reject</w:t>
            </w:r>
          </w:p>
        </w:tc>
        <w:tc>
          <w:tcPr>
            <w:tcW w:w="891" w:type="pct"/>
          </w:tcPr>
          <w:p w14:paraId="3F0F6BF9" w14:textId="70DAB9F5" w:rsidR="003A046B" w:rsidRPr="002959DB" w:rsidRDefault="003A046B" w:rsidP="002959DB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59DB">
              <w:rPr>
                <w:rFonts w:ascii="Arial" w:hAnsi="Arial" w:cs="Arial"/>
                <w:b/>
                <w:noProof/>
                <w:sz w:val="20"/>
                <w:lang w:eastAsia="en-AU"/>
              </w:rPr>
              <w:t>Comment</w:t>
            </w:r>
          </w:p>
        </w:tc>
        <w:tc>
          <w:tcPr>
            <w:tcW w:w="525" w:type="pct"/>
          </w:tcPr>
          <w:p w14:paraId="4DAE0267" w14:textId="77777777" w:rsidR="003A046B" w:rsidRPr="002959DB" w:rsidRDefault="003A046B" w:rsidP="002959DB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59DB">
              <w:rPr>
                <w:rFonts w:ascii="Arial" w:hAnsi="Arial" w:cs="Arial"/>
                <w:b/>
                <w:noProof/>
                <w:sz w:val="20"/>
                <w:lang w:eastAsia="en-AU"/>
              </w:rPr>
              <w:t>Signed</w:t>
            </w:r>
          </w:p>
        </w:tc>
      </w:tr>
      <w:tr w:rsidR="003A046B" w:rsidRPr="002959DB" w14:paraId="22F5D626" w14:textId="77777777" w:rsidTr="003A046B">
        <w:trPr>
          <w:trHeight w:val="567"/>
        </w:trPr>
        <w:tc>
          <w:tcPr>
            <w:tcW w:w="266" w:type="pct"/>
          </w:tcPr>
          <w:p w14:paraId="1ABCE79B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5C0DF76E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1EDA13CD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2F3654F9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5266A275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46733FB7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4E6027D2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59E4830C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2E844272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3A046B" w:rsidRPr="002959DB" w14:paraId="095B00EF" w14:textId="77777777" w:rsidTr="003A046B">
        <w:trPr>
          <w:trHeight w:val="567"/>
        </w:trPr>
        <w:tc>
          <w:tcPr>
            <w:tcW w:w="266" w:type="pct"/>
          </w:tcPr>
          <w:p w14:paraId="4C253543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4A7933CA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26C4AE2B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625A5CAB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3FA1FD0A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44753835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5FFA1F58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199167DC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7A4A242E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3A046B" w:rsidRPr="002959DB" w14:paraId="2A9FFFBF" w14:textId="77777777" w:rsidTr="003A046B">
        <w:trPr>
          <w:trHeight w:val="567"/>
        </w:trPr>
        <w:tc>
          <w:tcPr>
            <w:tcW w:w="266" w:type="pct"/>
          </w:tcPr>
          <w:p w14:paraId="033F8CFF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3810C0A5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75BB41A6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2BD267A1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41DE5BBD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0A7229BF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58B82DD2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2CC2BC4A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45BE250B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3A046B" w:rsidRPr="002959DB" w14:paraId="16E724FD" w14:textId="77777777" w:rsidTr="003A046B">
        <w:trPr>
          <w:trHeight w:val="567"/>
        </w:trPr>
        <w:tc>
          <w:tcPr>
            <w:tcW w:w="266" w:type="pct"/>
          </w:tcPr>
          <w:p w14:paraId="572319AD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789CF323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38287822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039571EB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173FF561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0BB535C6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41DCB4DC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4B134426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3D2A32AE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3A046B" w:rsidRPr="002959DB" w14:paraId="3B92C321" w14:textId="77777777" w:rsidTr="003A046B">
        <w:trPr>
          <w:trHeight w:val="567"/>
        </w:trPr>
        <w:tc>
          <w:tcPr>
            <w:tcW w:w="266" w:type="pct"/>
          </w:tcPr>
          <w:p w14:paraId="3C82C757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00262EC0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53DC1C91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3E40D5F2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585C8306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701B5C69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64B5232D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14135915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454D250A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3A046B" w:rsidRPr="002959DB" w14:paraId="1F9F61D9" w14:textId="77777777" w:rsidTr="003A046B">
        <w:trPr>
          <w:trHeight w:val="567"/>
        </w:trPr>
        <w:tc>
          <w:tcPr>
            <w:tcW w:w="266" w:type="pct"/>
          </w:tcPr>
          <w:p w14:paraId="0854A24E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31E35198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78BE0417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2CAFD853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710AA644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40996ECC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593C57C2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7AFF8A89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38729A8A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3A046B" w:rsidRPr="002959DB" w14:paraId="5215B8FD" w14:textId="77777777" w:rsidTr="003A046B">
        <w:trPr>
          <w:trHeight w:val="567"/>
        </w:trPr>
        <w:tc>
          <w:tcPr>
            <w:tcW w:w="266" w:type="pct"/>
          </w:tcPr>
          <w:p w14:paraId="407980C6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104DF596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19D3442D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58EB2D2A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513094A6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4FC38FD3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1C718498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49F8871F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5E648A2D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3A046B" w:rsidRPr="002959DB" w14:paraId="58F8EB68" w14:textId="77777777" w:rsidTr="003A046B">
        <w:trPr>
          <w:trHeight w:val="567"/>
        </w:trPr>
        <w:tc>
          <w:tcPr>
            <w:tcW w:w="266" w:type="pct"/>
          </w:tcPr>
          <w:p w14:paraId="2666972E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48C28E4F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6ADA5B4B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55ED29FB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06706505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20E01456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4F78DE77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6AFB500C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463ACDE0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3A046B" w:rsidRPr="002959DB" w14:paraId="68A8BDE4" w14:textId="77777777" w:rsidTr="003A046B">
        <w:trPr>
          <w:trHeight w:val="567"/>
        </w:trPr>
        <w:tc>
          <w:tcPr>
            <w:tcW w:w="266" w:type="pct"/>
          </w:tcPr>
          <w:p w14:paraId="606BD73C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242D0C90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6F47BC23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2E098406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3E1AB704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21EBF051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736F216C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09622FD0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16D0F08B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3A046B" w:rsidRPr="002959DB" w14:paraId="326EFC58" w14:textId="77777777" w:rsidTr="003A046B">
        <w:trPr>
          <w:trHeight w:val="567"/>
        </w:trPr>
        <w:tc>
          <w:tcPr>
            <w:tcW w:w="266" w:type="pct"/>
          </w:tcPr>
          <w:p w14:paraId="2C89B2EA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39A181BE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03FB1B7C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535A2622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4475C822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758B9BC3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07E378C3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3C9C7A20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5A05FAAF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3A046B" w:rsidRPr="002959DB" w14:paraId="5EE01223" w14:textId="77777777" w:rsidTr="003A046B">
        <w:trPr>
          <w:trHeight w:val="567"/>
        </w:trPr>
        <w:tc>
          <w:tcPr>
            <w:tcW w:w="266" w:type="pct"/>
          </w:tcPr>
          <w:p w14:paraId="66D37D9B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5A8681A4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752864B7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29ACAF27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60C82995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79F01EBA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0BD7D177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718B7A80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0EE76A27" w14:textId="77777777" w:rsidR="003A046B" w:rsidRPr="002959DB" w:rsidRDefault="003A046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2959DB" w:rsidRPr="002959DB" w14:paraId="19671800" w14:textId="77777777" w:rsidTr="003A046B">
        <w:trPr>
          <w:trHeight w:val="567"/>
        </w:trPr>
        <w:tc>
          <w:tcPr>
            <w:tcW w:w="266" w:type="pct"/>
          </w:tcPr>
          <w:p w14:paraId="175E0DFD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0E4B563D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7B3825E4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3412A3D3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4A23A334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5438DBA7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244F86BD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19F0B7CF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42C84E0D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2959DB" w:rsidRPr="002959DB" w14:paraId="654451BA" w14:textId="77777777" w:rsidTr="003A046B">
        <w:trPr>
          <w:trHeight w:val="567"/>
        </w:trPr>
        <w:tc>
          <w:tcPr>
            <w:tcW w:w="266" w:type="pct"/>
          </w:tcPr>
          <w:p w14:paraId="687560F3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7A153918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1B3C405D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717DDFF6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0505D8B5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4C574071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4A4FFABA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79529CF0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715BAE8D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  <w:tr w:rsidR="002959DB" w:rsidRPr="002959DB" w14:paraId="08292EB4" w14:textId="77777777" w:rsidTr="003A046B">
        <w:trPr>
          <w:trHeight w:val="567"/>
        </w:trPr>
        <w:tc>
          <w:tcPr>
            <w:tcW w:w="266" w:type="pct"/>
          </w:tcPr>
          <w:p w14:paraId="09C01C71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708" w:type="pct"/>
          </w:tcPr>
          <w:p w14:paraId="2A0FD87E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81" w:type="pct"/>
          </w:tcPr>
          <w:p w14:paraId="3CF13184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690" w:type="pct"/>
          </w:tcPr>
          <w:p w14:paraId="0C056355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3" w:type="pct"/>
          </w:tcPr>
          <w:p w14:paraId="45C06734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354" w:type="pct"/>
          </w:tcPr>
          <w:p w14:paraId="01441FFE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442" w:type="pct"/>
          </w:tcPr>
          <w:p w14:paraId="2D8C0E8B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891" w:type="pct"/>
          </w:tcPr>
          <w:p w14:paraId="7116B7F8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  <w:tc>
          <w:tcPr>
            <w:tcW w:w="525" w:type="pct"/>
          </w:tcPr>
          <w:p w14:paraId="0F9CA9C2" w14:textId="77777777" w:rsidR="002959DB" w:rsidRPr="002959DB" w:rsidRDefault="002959DB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</w:tc>
      </w:tr>
    </w:tbl>
    <w:p w14:paraId="5524BCDA" w14:textId="0B3C702C" w:rsidR="004C0A89" w:rsidRPr="002959DB" w:rsidRDefault="003A046B" w:rsidP="002959DB">
      <w:pPr>
        <w:tabs>
          <w:tab w:val="left" w:pos="700"/>
        </w:tabs>
        <w:spacing w:before="120" w:after="0"/>
        <w:rPr>
          <w:rFonts w:ascii="Arial" w:hAnsi="Arial" w:cs="Arial"/>
          <w:sz w:val="20"/>
        </w:rPr>
      </w:pPr>
      <w:r w:rsidRPr="002959DB">
        <w:rPr>
          <w:rFonts w:ascii="Arial" w:hAnsi="Arial" w:cs="Arial"/>
          <w:b/>
          <w:sz w:val="20"/>
        </w:rPr>
        <w:t>Notes</w:t>
      </w:r>
      <w:r w:rsidRPr="00C40B09">
        <w:rPr>
          <w:rFonts w:ascii="Arial" w:hAnsi="Arial" w:cs="Arial"/>
          <w:b/>
          <w:sz w:val="20"/>
        </w:rPr>
        <w:t>:</w:t>
      </w:r>
      <w:r w:rsidR="002959DB">
        <w:rPr>
          <w:rFonts w:ascii="Arial" w:hAnsi="Arial" w:cs="Arial"/>
          <w:sz w:val="20"/>
        </w:rPr>
        <w:tab/>
      </w:r>
      <w:r w:rsidRPr="002959DB">
        <w:rPr>
          <w:rFonts w:ascii="Arial" w:hAnsi="Arial" w:cs="Arial"/>
          <w:sz w:val="20"/>
        </w:rPr>
        <w:t>All deliveries</w:t>
      </w:r>
      <w:r w:rsidR="006D4586" w:rsidRPr="002959DB">
        <w:rPr>
          <w:rFonts w:ascii="Arial" w:hAnsi="Arial" w:cs="Arial"/>
          <w:sz w:val="20"/>
        </w:rPr>
        <w:t xml:space="preserve"> of food</w:t>
      </w:r>
      <w:r w:rsidRPr="002959DB">
        <w:rPr>
          <w:rFonts w:ascii="Arial" w:hAnsi="Arial" w:cs="Arial"/>
          <w:sz w:val="20"/>
        </w:rPr>
        <w:t xml:space="preserve"> should be checked immediately.</w:t>
      </w:r>
    </w:p>
    <w:p w14:paraId="7D6DE5DC" w14:textId="1E0C09A0" w:rsidR="003A046B" w:rsidRPr="002959DB" w:rsidRDefault="003A046B" w:rsidP="002959DB">
      <w:pPr>
        <w:tabs>
          <w:tab w:val="left" w:leader="underscore" w:pos="3969"/>
        </w:tabs>
        <w:spacing w:after="0"/>
        <w:ind w:left="709"/>
        <w:rPr>
          <w:rFonts w:ascii="Arial" w:hAnsi="Arial" w:cs="Arial"/>
          <w:sz w:val="20"/>
        </w:rPr>
      </w:pPr>
      <w:r w:rsidRPr="002959DB">
        <w:rPr>
          <w:rFonts w:ascii="Arial" w:hAnsi="Arial" w:cs="Arial"/>
          <w:sz w:val="20"/>
        </w:rPr>
        <w:t>Chilled foods s</w:t>
      </w:r>
      <w:bookmarkStart w:id="0" w:name="_GoBack"/>
      <w:bookmarkEnd w:id="0"/>
      <w:r w:rsidRPr="002959DB">
        <w:rPr>
          <w:rFonts w:ascii="Arial" w:hAnsi="Arial" w:cs="Arial"/>
          <w:sz w:val="20"/>
        </w:rPr>
        <w:t xml:space="preserve">hould </w:t>
      </w:r>
      <w:r w:rsidR="006D4586" w:rsidRPr="002959DB">
        <w:rPr>
          <w:rFonts w:ascii="Arial" w:hAnsi="Arial" w:cs="Arial"/>
          <w:sz w:val="20"/>
        </w:rPr>
        <w:t>be below</w:t>
      </w:r>
      <w:r w:rsidRPr="002959DB">
        <w:rPr>
          <w:rFonts w:ascii="Arial" w:hAnsi="Arial" w:cs="Arial"/>
          <w:sz w:val="20"/>
        </w:rPr>
        <w:t xml:space="preserve"> 5°C.</w:t>
      </w:r>
    </w:p>
    <w:p w14:paraId="7C1833FC" w14:textId="498F9D7C" w:rsidR="003A046B" w:rsidRPr="002959DB" w:rsidRDefault="003A046B" w:rsidP="002959DB">
      <w:pPr>
        <w:tabs>
          <w:tab w:val="left" w:leader="underscore" w:pos="3969"/>
        </w:tabs>
        <w:spacing w:after="0"/>
        <w:ind w:left="709"/>
        <w:rPr>
          <w:rFonts w:ascii="Arial" w:hAnsi="Arial" w:cs="Arial"/>
          <w:sz w:val="20"/>
        </w:rPr>
      </w:pPr>
      <w:r w:rsidRPr="002959DB">
        <w:rPr>
          <w:rFonts w:ascii="Arial" w:hAnsi="Arial" w:cs="Arial"/>
          <w:sz w:val="20"/>
        </w:rPr>
        <w:t xml:space="preserve">All frozen products should be </w:t>
      </w:r>
      <w:r w:rsidR="006D4586" w:rsidRPr="002959DB">
        <w:rPr>
          <w:rFonts w:ascii="Arial" w:hAnsi="Arial" w:cs="Arial"/>
          <w:sz w:val="20"/>
        </w:rPr>
        <w:t>frozen hard</w:t>
      </w:r>
      <w:r w:rsidRPr="002959DB">
        <w:rPr>
          <w:rFonts w:ascii="Arial" w:hAnsi="Arial" w:cs="Arial"/>
          <w:sz w:val="20"/>
        </w:rPr>
        <w:t>.</w:t>
      </w:r>
    </w:p>
    <w:p w14:paraId="478F4F8B" w14:textId="38578E53" w:rsidR="003A046B" w:rsidRPr="002959DB" w:rsidRDefault="003A046B" w:rsidP="002959DB">
      <w:pPr>
        <w:tabs>
          <w:tab w:val="left" w:leader="underscore" w:pos="3969"/>
        </w:tabs>
        <w:spacing w:after="0"/>
        <w:ind w:left="709"/>
        <w:rPr>
          <w:rFonts w:ascii="Arial" w:hAnsi="Arial" w:cs="Arial"/>
          <w:sz w:val="20"/>
        </w:rPr>
      </w:pPr>
      <w:r w:rsidRPr="002959DB">
        <w:rPr>
          <w:rFonts w:ascii="Arial" w:hAnsi="Arial" w:cs="Arial"/>
          <w:sz w:val="20"/>
        </w:rPr>
        <w:t xml:space="preserve">Ensure the </w:t>
      </w:r>
      <w:r w:rsidR="00931B00" w:rsidRPr="002959DB">
        <w:rPr>
          <w:rFonts w:ascii="Arial" w:hAnsi="Arial" w:cs="Arial"/>
          <w:sz w:val="20"/>
        </w:rPr>
        <w:t xml:space="preserve">probe </w:t>
      </w:r>
      <w:r w:rsidRPr="002959DB">
        <w:rPr>
          <w:rFonts w:ascii="Arial" w:hAnsi="Arial" w:cs="Arial"/>
          <w:sz w:val="20"/>
        </w:rPr>
        <w:t xml:space="preserve">thermometer is clean </w:t>
      </w:r>
      <w:r w:rsidR="006D4586" w:rsidRPr="002959DB">
        <w:rPr>
          <w:rFonts w:ascii="Arial" w:hAnsi="Arial" w:cs="Arial"/>
          <w:sz w:val="20"/>
        </w:rPr>
        <w:t xml:space="preserve">and sanitised </w:t>
      </w:r>
      <w:r w:rsidRPr="002959DB">
        <w:rPr>
          <w:rFonts w:ascii="Arial" w:hAnsi="Arial" w:cs="Arial"/>
          <w:sz w:val="20"/>
        </w:rPr>
        <w:t xml:space="preserve">before and after </w:t>
      </w:r>
      <w:r w:rsidR="00931B00" w:rsidRPr="002959DB">
        <w:rPr>
          <w:rFonts w:ascii="Arial" w:hAnsi="Arial" w:cs="Arial"/>
          <w:sz w:val="20"/>
        </w:rPr>
        <w:t xml:space="preserve">every </w:t>
      </w:r>
      <w:r w:rsidRPr="002959DB">
        <w:rPr>
          <w:rFonts w:ascii="Arial" w:hAnsi="Arial" w:cs="Arial"/>
          <w:sz w:val="20"/>
        </w:rPr>
        <w:t>use.</w:t>
      </w:r>
    </w:p>
    <w:sectPr w:rsidR="003A046B" w:rsidRPr="002959DB" w:rsidSect="002959DB">
      <w:headerReference w:type="default" r:id="rId6"/>
      <w:pgSz w:w="16838" w:h="11906" w:orient="landscape"/>
      <w:pgMar w:top="1560" w:right="395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ABA24" w14:textId="77777777" w:rsidR="003A046B" w:rsidRDefault="003A046B" w:rsidP="005E17D4">
      <w:pPr>
        <w:spacing w:after="0" w:line="240" w:lineRule="auto"/>
      </w:pPr>
      <w:r>
        <w:separator/>
      </w:r>
    </w:p>
  </w:endnote>
  <w:endnote w:type="continuationSeparator" w:id="0">
    <w:p w14:paraId="4FC28A63" w14:textId="77777777" w:rsidR="003A046B" w:rsidRDefault="003A046B" w:rsidP="005E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7138" w14:textId="77777777" w:rsidR="003A046B" w:rsidRDefault="003A046B" w:rsidP="005E17D4">
      <w:pPr>
        <w:spacing w:after="0" w:line="240" w:lineRule="auto"/>
      </w:pPr>
      <w:r>
        <w:separator/>
      </w:r>
    </w:p>
  </w:footnote>
  <w:footnote w:type="continuationSeparator" w:id="0">
    <w:p w14:paraId="0BFA2839" w14:textId="77777777" w:rsidR="003A046B" w:rsidRDefault="003A046B" w:rsidP="005E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B885" w14:textId="40ED89CA" w:rsidR="000D0EDB" w:rsidRPr="002959DB" w:rsidRDefault="002959DB" w:rsidP="002959DB">
    <w:pPr>
      <w:pStyle w:val="Header"/>
      <w:ind w:left="142" w:right="-1"/>
      <w:rPr>
        <w:rFonts w:ascii="Arial" w:hAnsi="Arial" w:cs="Arial"/>
        <w:b/>
        <w:sz w:val="40"/>
        <w:szCs w:val="40"/>
      </w:rPr>
    </w:pPr>
    <w:r w:rsidRPr="002959DB">
      <w:rPr>
        <w:rFonts w:ascii="Arial" w:hAnsi="Arial" w:cs="Arial"/>
        <w:b/>
        <w:sz w:val="40"/>
        <w:szCs w:val="40"/>
      </w:rPr>
      <w:t>FOOD RECEIPT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46B"/>
    <w:rsid w:val="000A74AB"/>
    <w:rsid w:val="000D0EDB"/>
    <w:rsid w:val="001E78AC"/>
    <w:rsid w:val="002959DB"/>
    <w:rsid w:val="003A046B"/>
    <w:rsid w:val="003C1F63"/>
    <w:rsid w:val="003E2AD4"/>
    <w:rsid w:val="005A2983"/>
    <w:rsid w:val="005C22B0"/>
    <w:rsid w:val="005E17D4"/>
    <w:rsid w:val="006D4586"/>
    <w:rsid w:val="00706587"/>
    <w:rsid w:val="00931B00"/>
    <w:rsid w:val="00994DEA"/>
    <w:rsid w:val="00A5222D"/>
    <w:rsid w:val="00C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81F45C"/>
  <w15:docId w15:val="{D8ACF3B4-20C9-405D-B1E2-AF78DAA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D4"/>
  </w:style>
  <w:style w:type="paragraph" w:styleId="Footer">
    <w:name w:val="footer"/>
    <w:basedOn w:val="Normal"/>
    <w:link w:val="Foot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D4"/>
  </w:style>
  <w:style w:type="table" w:styleId="TableGrid">
    <w:name w:val="Table Grid"/>
    <w:basedOn w:val="TableNormal"/>
    <w:uiPriority w:val="59"/>
    <w:rsid w:val="003A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0C58002BAFB4684ED533E5C24CCFD" ma:contentTypeVersion="7" ma:contentTypeDescription="Create a new document." ma:contentTypeScope="" ma:versionID="4e0c196bd16a66697c004d8e5ff204fe">
  <xsd:schema xmlns:xsd="http://www.w3.org/2001/XMLSchema" xmlns:xs="http://www.w3.org/2001/XMLSchema" xmlns:p="http://schemas.microsoft.com/office/2006/metadata/properties" xmlns:ns2="70dd3421-50b3-4432-98d6-de630a4a194f" targetNamespace="http://schemas.microsoft.com/office/2006/metadata/properties" ma:root="true" ma:fieldsID="d5085b04d2d88b13ef46cd49de64ffca" ns2:_="">
    <xsd:import namespace="70dd3421-50b3-4432-98d6-de630a4a1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d3421-50b3-4432-98d6-de630a4a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ED097-C6D9-45B0-A661-688FFE8169F3}"/>
</file>

<file path=customXml/itemProps2.xml><?xml version="1.0" encoding="utf-8"?>
<ds:datastoreItem xmlns:ds="http://schemas.openxmlformats.org/officeDocument/2006/customXml" ds:itemID="{AC7C478C-6A1D-4615-B20E-76C84DFFE218}"/>
</file>

<file path=customXml/itemProps3.xml><?xml version="1.0" encoding="utf-8"?>
<ds:datastoreItem xmlns:ds="http://schemas.openxmlformats.org/officeDocument/2006/customXml" ds:itemID="{BE57A645-A378-40D5-AF6D-C5F5F4506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265</Characters>
  <Application>Microsoft Office Word</Application>
  <DocSecurity>0</DocSecurity>
  <Lines>142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Townsville City Council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Anderson</dc:creator>
  <cp:lastModifiedBy>Sheree Anderson</cp:lastModifiedBy>
  <cp:revision>5</cp:revision>
  <cp:lastPrinted>2019-01-31T04:10:00Z</cp:lastPrinted>
  <dcterms:created xsi:type="dcterms:W3CDTF">2019-01-31T05:24:00Z</dcterms:created>
  <dcterms:modified xsi:type="dcterms:W3CDTF">2019-06-21T06:17:00Z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0x010100E260C58002BAFB4684ED533E5C24CCFD</vt:lpwstr>
  </property>
</Properties>
</file>